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DEAB" w14:textId="353D7A24" w:rsidR="00C142EB" w:rsidRDefault="00C142EB"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37F452D" wp14:editId="048D9530">
                <wp:extent cx="304800" cy="304800"/>
                <wp:effectExtent l="0" t="0" r="0" b="0"/>
                <wp:docPr id="1046435681" name="AutoShape 2" descr="18 Powerful Bible Verses for Leaving a Lasting Legacy of Faith - Cultural  Inten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0B71E" id="AutoShape 2" o:spid="_x0000_s1026" alt="18 Powerful Bible Verses for Leaving a Lasting Legacy of Faith - Cultural  Inten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669F66D" w14:textId="5A9DC2FB" w:rsidR="00C142EB" w:rsidRPr="004D3774" w:rsidRDefault="00C142EB" w:rsidP="00C142EB">
      <w:pPr>
        <w:jc w:val="center"/>
        <w:rPr>
          <w:b/>
          <w:bCs/>
          <w:i/>
          <w:iCs/>
          <w:sz w:val="48"/>
          <w:szCs w:val="48"/>
        </w:rPr>
      </w:pPr>
      <w:r w:rsidRPr="004D3774">
        <w:rPr>
          <w:b/>
          <w:bCs/>
          <w:i/>
          <w:iCs/>
          <w:sz w:val="48"/>
          <w:szCs w:val="48"/>
        </w:rPr>
        <w:t>Ferns Diocese – You’re Invited</w:t>
      </w:r>
    </w:p>
    <w:p w14:paraId="5AB91016" w14:textId="77777777" w:rsidR="00C142EB" w:rsidRPr="004D3774" w:rsidRDefault="00C142EB" w:rsidP="00C142EB">
      <w:pPr>
        <w:jc w:val="center"/>
        <w:rPr>
          <w:b/>
          <w:bCs/>
          <w:i/>
          <w:iCs/>
          <w:sz w:val="48"/>
          <w:szCs w:val="48"/>
        </w:rPr>
      </w:pPr>
      <w:r w:rsidRPr="004D3774">
        <w:rPr>
          <w:b/>
          <w:bCs/>
          <w:i/>
          <w:iCs/>
          <w:sz w:val="48"/>
          <w:szCs w:val="48"/>
        </w:rPr>
        <w:t xml:space="preserve">Come Celebrate with us </w:t>
      </w:r>
    </w:p>
    <w:p w14:paraId="14899B11" w14:textId="6355134E" w:rsidR="00C142EB" w:rsidRPr="004D3774" w:rsidRDefault="00C142EB" w:rsidP="004D3774">
      <w:pPr>
        <w:jc w:val="center"/>
        <w:rPr>
          <w:b/>
          <w:bCs/>
          <w:i/>
          <w:iCs/>
          <w:sz w:val="48"/>
          <w:szCs w:val="48"/>
        </w:rPr>
      </w:pPr>
      <w:r w:rsidRPr="004D3774">
        <w:rPr>
          <w:b/>
          <w:bCs/>
          <w:i/>
          <w:iCs/>
          <w:sz w:val="48"/>
          <w:szCs w:val="48"/>
        </w:rPr>
        <w:t>The Jubilee of the Word of God</w:t>
      </w:r>
    </w:p>
    <w:p w14:paraId="7E724D86" w14:textId="619CBE25" w:rsidR="00C142EB" w:rsidRPr="004D3774" w:rsidRDefault="00C142EB" w:rsidP="00C142EB">
      <w:pPr>
        <w:jc w:val="center"/>
        <w:rPr>
          <w:b/>
          <w:bCs/>
          <w:i/>
          <w:iCs/>
          <w:sz w:val="48"/>
          <w:szCs w:val="48"/>
        </w:rPr>
      </w:pPr>
      <w:r w:rsidRPr="004D3774">
        <w:rPr>
          <w:b/>
          <w:bCs/>
          <w:i/>
          <w:iCs/>
          <w:sz w:val="48"/>
          <w:szCs w:val="48"/>
        </w:rPr>
        <w:t>Saturday 8</w:t>
      </w:r>
      <w:r w:rsidRPr="004D3774">
        <w:rPr>
          <w:b/>
          <w:bCs/>
          <w:i/>
          <w:iCs/>
          <w:sz w:val="48"/>
          <w:szCs w:val="48"/>
          <w:vertAlign w:val="superscript"/>
        </w:rPr>
        <w:t>th</w:t>
      </w:r>
      <w:r w:rsidRPr="004D3774">
        <w:rPr>
          <w:b/>
          <w:bCs/>
          <w:i/>
          <w:iCs/>
          <w:sz w:val="48"/>
          <w:szCs w:val="48"/>
        </w:rPr>
        <w:t xml:space="preserve"> November 2025</w:t>
      </w:r>
    </w:p>
    <w:p w14:paraId="4E122D2D" w14:textId="585A7BA0" w:rsidR="00C142EB" w:rsidRDefault="00C142EB" w:rsidP="00C142EB">
      <w:pPr>
        <w:jc w:val="center"/>
        <w:rPr>
          <w:b/>
          <w:bCs/>
          <w:i/>
          <w:iCs/>
          <w:sz w:val="52"/>
          <w:szCs w:val="52"/>
        </w:rPr>
      </w:pPr>
      <w:r w:rsidRPr="004D3774">
        <w:rPr>
          <w:b/>
          <w:bCs/>
          <w:i/>
          <w:iCs/>
          <w:sz w:val="48"/>
          <w:szCs w:val="48"/>
        </w:rPr>
        <w:t>St. Aidan’s Church Ferns</w:t>
      </w:r>
    </w:p>
    <w:p w14:paraId="5D7DEB56" w14:textId="6465F6FA" w:rsidR="00C142EB" w:rsidRPr="004D3774" w:rsidRDefault="00C142EB" w:rsidP="00C142EB">
      <w:pPr>
        <w:jc w:val="center"/>
        <w:rPr>
          <w:b/>
          <w:bCs/>
          <w:i/>
          <w:iCs/>
        </w:rPr>
      </w:pPr>
      <w:r w:rsidRPr="004D3774">
        <w:rPr>
          <w:b/>
          <w:bCs/>
          <w:i/>
          <w:iCs/>
        </w:rPr>
        <w:t xml:space="preserve">Join us for a special day of reflection, celebration and community as we </w:t>
      </w:r>
      <w:r w:rsidR="004D3774" w:rsidRPr="004D3774">
        <w:rPr>
          <w:b/>
          <w:bCs/>
          <w:i/>
          <w:iCs/>
        </w:rPr>
        <w:t>honour</w:t>
      </w:r>
      <w:r w:rsidRPr="004D3774">
        <w:rPr>
          <w:b/>
          <w:bCs/>
          <w:i/>
          <w:iCs/>
        </w:rPr>
        <w:t xml:space="preserve"> the enduring power of God’s Word.</w:t>
      </w:r>
      <w:r w:rsidR="004D3774">
        <w:rPr>
          <w:b/>
          <w:bCs/>
          <w:i/>
          <w:iCs/>
        </w:rPr>
        <w:t xml:space="preserve"> Guest speaker Dr. Jessie Rogers, Chair of Scripture in Maynooth University.</w:t>
      </w:r>
    </w:p>
    <w:p w14:paraId="220C63AA" w14:textId="77777777" w:rsidR="00C142EB" w:rsidRPr="00C142EB" w:rsidRDefault="00C142EB" w:rsidP="00C142EB">
      <w:pPr>
        <w:jc w:val="center"/>
        <w:rPr>
          <w:b/>
          <w:bCs/>
          <w:i/>
          <w:iCs/>
          <w:sz w:val="52"/>
          <w:szCs w:val="52"/>
        </w:rPr>
      </w:pPr>
    </w:p>
    <w:p w14:paraId="43370BB8" w14:textId="0780F190" w:rsidR="00C142EB" w:rsidRDefault="00C142EB" w:rsidP="00C142EB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8BFE0D9" wp14:editId="7421E63B">
            <wp:extent cx="2571750" cy="1409700"/>
            <wp:effectExtent l="0" t="0" r="0" b="0"/>
            <wp:docPr id="6" name="Picture 3" descr="Pilgrims of Hope: Walking Towards the 2025 Jubi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lgrims of Hope: Walking Towards the 2025 Jubil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89C8" w14:textId="1E20F4B9" w:rsidR="00C142EB" w:rsidRDefault="004D3774" w:rsidP="00C142EB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15926B6" wp14:editId="042EF53A">
            <wp:extent cx="4876800" cy="2828925"/>
            <wp:effectExtent l="0" t="0" r="0" b="9525"/>
            <wp:docPr id="1927961984" name="Picture 1" descr="A book with light coming ou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961984" name="Picture 1" descr="A book with light coming out of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1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EB"/>
    <w:rsid w:val="000445B0"/>
    <w:rsid w:val="00306094"/>
    <w:rsid w:val="004D3774"/>
    <w:rsid w:val="00540F27"/>
    <w:rsid w:val="00722D76"/>
    <w:rsid w:val="00C142EB"/>
    <w:rsid w:val="00D9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F6FE"/>
  <w15:chartTrackingRefBased/>
  <w15:docId w15:val="{31C9002A-C2BE-4B6F-A01A-4280A6D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Murphy</dc:creator>
  <cp:keywords/>
  <dc:description/>
  <cp:lastModifiedBy>Congregational Centre Wexford</cp:lastModifiedBy>
  <cp:revision>2</cp:revision>
  <dcterms:created xsi:type="dcterms:W3CDTF">2025-11-03T09:16:00Z</dcterms:created>
  <dcterms:modified xsi:type="dcterms:W3CDTF">2025-11-03T09:16:00Z</dcterms:modified>
</cp:coreProperties>
</file>