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B409" w14:textId="0EB0729E" w:rsidR="00575BBE" w:rsidRPr="00575BBE" w:rsidRDefault="00575BBE" w:rsidP="00575BBE">
      <w:pPr>
        <w:jc w:val="center"/>
        <w:rPr>
          <w:sz w:val="24"/>
          <w:szCs w:val="24"/>
        </w:rPr>
      </w:pP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Eternal God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In wisdom and love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you created our Earth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to sustain us and give us life.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We turn to you now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in faith, hope and love,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asking you to look with favour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on our drought-stricken la</w:t>
      </w:r>
      <w:bookmarkStart w:id="0" w:name="_GoBack"/>
      <w:bookmarkEnd w:id="0"/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nd,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on our starving animals.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on our failing crops.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Strengthen, sustain and give new heart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to our farmers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and to all who are affected by drought;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be with those who support them.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In your loving providence,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send abundant rain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and restore our parched Earth.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Father of all compassion,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hear our prayer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through Jesus Christ your Son,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in whom the promise of new life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has dawned, and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through the power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of the Holy Spirit,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the Lord, the giver of life: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Renew your faithful people;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Renew the face of the Earth.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Our Lady of the Southern Cross,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Mary, help of Christians -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Pray for us.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 xml:space="preserve">St Mary of the Cross </w:t>
      </w:r>
      <w:proofErr w:type="spellStart"/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Mckillop</w:t>
      </w:r>
      <w:proofErr w:type="spellEnd"/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 xml:space="preserve"> -</w:t>
      </w:r>
      <w:r w:rsidRPr="00575BBE">
        <w:rPr>
          <w:rFonts w:ascii="Arial" w:hAnsi="Arial" w:cs="Arial"/>
          <w:color w:val="2A2A2A"/>
          <w:sz w:val="24"/>
          <w:szCs w:val="24"/>
        </w:rPr>
        <w:br/>
      </w:r>
      <w:r w:rsidRPr="00575BBE">
        <w:rPr>
          <w:rFonts w:ascii="Arial" w:hAnsi="Arial" w:cs="Arial"/>
          <w:color w:val="2A2A2A"/>
          <w:sz w:val="24"/>
          <w:szCs w:val="24"/>
          <w:shd w:val="clear" w:color="auto" w:fill="FFFFFF"/>
        </w:rPr>
        <w:t>Pray for us.</w:t>
      </w:r>
    </w:p>
    <w:sectPr w:rsidR="00575BBE" w:rsidRPr="00575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BE"/>
    <w:rsid w:val="005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9978"/>
  <w15:chartTrackingRefBased/>
  <w15:docId w15:val="{F654CB96-F933-4E50-99BE-5BECF9A1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SJOG Generalate Offi</dc:creator>
  <cp:keywords/>
  <dc:description/>
  <cp:lastModifiedBy>SJOG Generalate Offi</cp:lastModifiedBy>
  <cp:revision>1</cp:revision>
  <dcterms:created xsi:type="dcterms:W3CDTF">2019-11-19T13:56:00Z</dcterms:created>
  <dcterms:modified xsi:type="dcterms:W3CDTF">2019-11-19T13:56:00Z</dcterms:modified>
</cp:coreProperties>
</file>